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464" w14:textId="77777777" w:rsidR="00677E47" w:rsidRDefault="00677E47" w:rsidP="00677E47">
      <w:pPr>
        <w:jc w:val="center"/>
      </w:pPr>
      <w:bookmarkStart w:id="0" w:name="_Hlk116636844"/>
      <w:r>
        <w:rPr>
          <w:noProof/>
        </w:rPr>
        <w:drawing>
          <wp:inline distT="0" distB="0" distL="0" distR="0" wp14:anchorId="580F45C0" wp14:editId="5CF3C499">
            <wp:extent cx="1863468" cy="6553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282" cy="65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EAE0" w14:textId="77777777" w:rsidR="00677E47" w:rsidRDefault="00677E47" w:rsidP="00677E47"/>
    <w:p w14:paraId="444A7874" w14:textId="77777777" w:rsidR="00677E47" w:rsidRDefault="00677E47" w:rsidP="00677E47"/>
    <w:p w14:paraId="1330F3A9" w14:textId="175AA3F4" w:rsidR="00677E47" w:rsidRPr="00607F77" w:rsidRDefault="00BD28A3" w:rsidP="00677E47">
      <w:pPr>
        <w:jc w:val="center"/>
        <w:rPr>
          <w:rFonts w:cstheme="minorHAnsi"/>
          <w:color w:val="002060"/>
          <w:sz w:val="40"/>
          <w:szCs w:val="40"/>
        </w:rPr>
      </w:pPr>
      <w:r>
        <w:rPr>
          <w:rFonts w:cstheme="minorHAnsi"/>
          <w:color w:val="002060"/>
          <w:sz w:val="40"/>
          <w:szCs w:val="40"/>
        </w:rPr>
        <w:t>Décomposition du prix global et forfaitaire</w:t>
      </w:r>
    </w:p>
    <w:p w14:paraId="5800542A" w14:textId="77777777" w:rsidR="00677E47" w:rsidRPr="00607F77" w:rsidRDefault="00677E47" w:rsidP="00677E47">
      <w:pPr>
        <w:rPr>
          <w:rFonts w:cstheme="minorHAnsi"/>
        </w:rPr>
      </w:pPr>
    </w:p>
    <w:p w14:paraId="1FA9AAD3" w14:textId="77777777" w:rsidR="00677E47" w:rsidRPr="00607F77" w:rsidRDefault="00677E47" w:rsidP="0067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607F77">
        <w:rPr>
          <w:rFonts w:cstheme="minorHAnsi"/>
          <w:b/>
          <w:bCs/>
          <w:sz w:val="32"/>
          <w:szCs w:val="32"/>
        </w:rPr>
        <w:t xml:space="preserve">Marché portant sur une </w:t>
      </w:r>
      <w:bookmarkStart w:id="1" w:name="_Hlk109289881"/>
      <w:r w:rsidRPr="00607F77">
        <w:rPr>
          <w:rFonts w:cstheme="minorHAnsi"/>
          <w:b/>
          <w:bCs/>
          <w:sz w:val="32"/>
          <w:szCs w:val="32"/>
        </w:rPr>
        <w:t xml:space="preserve">étude </w:t>
      </w:r>
      <w:bookmarkStart w:id="2" w:name="_Hlk116631823"/>
      <w:r w:rsidRPr="00607F77">
        <w:rPr>
          <w:rFonts w:cstheme="minorHAnsi"/>
          <w:b/>
          <w:bCs/>
          <w:sz w:val="32"/>
          <w:szCs w:val="32"/>
        </w:rPr>
        <w:t xml:space="preserve">de faisabilité technico-économique </w:t>
      </w:r>
      <w:bookmarkEnd w:id="1"/>
      <w:r w:rsidRPr="00607F77">
        <w:rPr>
          <w:rFonts w:cstheme="minorHAnsi"/>
          <w:b/>
          <w:bCs/>
          <w:sz w:val="32"/>
          <w:szCs w:val="32"/>
        </w:rPr>
        <w:t xml:space="preserve">de création d’une filière de valorisation des équipements de </w:t>
      </w:r>
      <w:bookmarkEnd w:id="0"/>
      <w:r w:rsidRPr="00607F77">
        <w:rPr>
          <w:rFonts w:cstheme="minorHAnsi"/>
          <w:b/>
          <w:bCs/>
          <w:sz w:val="32"/>
          <w:szCs w:val="32"/>
        </w:rPr>
        <w:t>protection individuelle en fin de vie</w:t>
      </w:r>
      <w:bookmarkEnd w:id="2"/>
    </w:p>
    <w:p w14:paraId="4B0B12C7" w14:textId="77777777" w:rsidR="00677E47" w:rsidRPr="00607F77" w:rsidRDefault="00677E47" w:rsidP="00677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Cs/>
          <w:color w:val="002060"/>
          <w:sz w:val="2"/>
          <w:szCs w:val="2"/>
        </w:rPr>
      </w:pPr>
    </w:p>
    <w:p w14:paraId="4D113664" w14:textId="10AE2EB7" w:rsidR="00AE2CAE" w:rsidRDefault="00AE2CAE">
      <w:pPr>
        <w:rPr>
          <w:rFonts w:cstheme="minorHAnsi"/>
          <w:i/>
          <w:iCs/>
          <w:sz w:val="18"/>
          <w:szCs w:val="18"/>
        </w:rPr>
      </w:pPr>
    </w:p>
    <w:p w14:paraId="2262EEB9" w14:textId="77777777" w:rsidR="00482698" w:rsidRDefault="00482698">
      <w:pPr>
        <w:rPr>
          <w:rFonts w:cstheme="minorHAnsi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98" w14:paraId="6BCE832C" w14:textId="77777777" w:rsidTr="00482698">
        <w:trPr>
          <w:trHeight w:val="312"/>
        </w:trPr>
        <w:tc>
          <w:tcPr>
            <w:tcW w:w="9062" w:type="dxa"/>
            <w:shd w:val="clear" w:color="auto" w:fill="F2F2F2" w:themeFill="background1" w:themeFillShade="F2"/>
          </w:tcPr>
          <w:p w14:paraId="1D088B23" w14:textId="06521096" w:rsidR="00482698" w:rsidRPr="00482698" w:rsidRDefault="00BD28A3" w:rsidP="004826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Décomposition du prix global et forfaitaire</w:t>
            </w:r>
          </w:p>
        </w:tc>
      </w:tr>
    </w:tbl>
    <w:p w14:paraId="5F5C2AB3" w14:textId="77777777" w:rsidR="00482698" w:rsidRPr="00482698" w:rsidRDefault="00482698" w:rsidP="00482698">
      <w:pPr>
        <w:spacing w:after="0"/>
        <w:rPr>
          <w:rFonts w:cstheme="minorHAnsi"/>
          <w:sz w:val="18"/>
          <w:szCs w:val="18"/>
        </w:rPr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177"/>
        <w:gridCol w:w="2282"/>
        <w:gridCol w:w="2512"/>
      </w:tblGrid>
      <w:tr w:rsidR="00BD28A3" w:rsidRPr="005D5725" w14:paraId="48718615" w14:textId="77777777" w:rsidTr="001B1998">
        <w:trPr>
          <w:trHeight w:val="615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9B81" w14:textId="77777777" w:rsidR="00BD28A3" w:rsidRPr="005D5725" w:rsidRDefault="00BD28A3" w:rsidP="00BD2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3EB" w14:textId="77777777" w:rsidR="00BD28A3" w:rsidRPr="005D5725" w:rsidRDefault="00BD28A3" w:rsidP="00BD2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0D1" w14:textId="77777777" w:rsidR="00BD28A3" w:rsidRPr="00BD28A3" w:rsidRDefault="00BD28A3" w:rsidP="00BD28A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D28A3">
              <w:rPr>
                <w:rFonts w:cs="Calibri"/>
                <w:b/>
                <w:bCs/>
                <w:color w:val="000000"/>
              </w:rPr>
              <w:t>Temps passé (jours)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82A" w14:textId="77777777" w:rsidR="00BD28A3" w:rsidRPr="00BD28A3" w:rsidRDefault="00BD28A3" w:rsidP="00BD28A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D28A3">
              <w:rPr>
                <w:rFonts w:cs="Calibri"/>
                <w:b/>
                <w:bCs/>
                <w:color w:val="000000"/>
              </w:rPr>
              <w:t>Coût (TTC)</w:t>
            </w:r>
          </w:p>
        </w:tc>
      </w:tr>
      <w:tr w:rsidR="00BD28A3" w:rsidRPr="005D5725" w14:paraId="306BD4E8" w14:textId="77777777" w:rsidTr="001D4A9E">
        <w:trPr>
          <w:trHeight w:val="315"/>
          <w:jc w:val="center"/>
        </w:trPr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B32A" w14:textId="77777777" w:rsidR="00BD28A3" w:rsidRPr="00BD28A3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D28A3">
              <w:rPr>
                <w:rFonts w:cs="Calibri"/>
                <w:b/>
                <w:bCs/>
                <w:color w:val="000000"/>
              </w:rPr>
              <w:t>Phase 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C6F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1.1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0596" w14:textId="0CB9D0E3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F3E1" w14:textId="0B35097E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3A9E8451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39DC7" w14:textId="77777777" w:rsidR="00BD28A3" w:rsidRPr="00BD28A3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86F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1.2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579B" w14:textId="474074CA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A721" w14:textId="4F8F4B16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3CF75DD9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6DD7B" w14:textId="77777777" w:rsidR="00BD28A3" w:rsidRPr="00BD28A3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185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1.3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5D94" w14:textId="765613D2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E211" w14:textId="0ECD5582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3373BC2B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82618" w14:textId="77777777" w:rsidR="00BD28A3" w:rsidRPr="00BD28A3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5E0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Total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A544" w14:textId="356B8544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D268" w14:textId="5F4356F3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0DEF2714" w14:textId="77777777" w:rsidTr="001D4A9E">
        <w:trPr>
          <w:trHeight w:val="165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9609" w14:textId="77777777" w:rsidR="00BD28A3" w:rsidRPr="00BD28A3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BDFE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CDDEB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A2E4E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A3" w:rsidRPr="005D5725" w14:paraId="655DEABA" w14:textId="77777777" w:rsidTr="001D4A9E">
        <w:trPr>
          <w:trHeight w:val="315"/>
          <w:jc w:val="center"/>
        </w:trPr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B58" w14:textId="77777777" w:rsidR="00BD28A3" w:rsidRPr="00BD28A3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D28A3">
              <w:rPr>
                <w:rFonts w:cs="Calibri"/>
                <w:b/>
                <w:bCs/>
                <w:color w:val="000000"/>
              </w:rPr>
              <w:t>Phase 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7D5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2.1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DD02" w14:textId="683D3BD6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68FA" w14:textId="78E44523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5D3B4868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2CC57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F98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2.2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AFD1" w14:textId="3799D08F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A211" w14:textId="102D5EC8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4569511F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59CA4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17C4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2.3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6E3A" w14:textId="7354F3DD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99F0" w14:textId="22E2D6BE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73BDEE2B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9F04B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6BE0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2.4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765F" w14:textId="6282DFC8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E43F" w14:textId="1D1C5202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42BB88B7" w14:textId="77777777" w:rsidTr="001D4A9E">
        <w:trPr>
          <w:trHeight w:val="315"/>
          <w:jc w:val="center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6EB0B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F5E9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  <w:r w:rsidRPr="005D5725">
              <w:rPr>
                <w:rFonts w:cs="Calibri"/>
                <w:color w:val="000000"/>
              </w:rPr>
              <w:t>Total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03FA" w14:textId="2DD0D43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46D6" w14:textId="51CFD951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D28A3" w:rsidRPr="005D5725" w14:paraId="4DEE91D5" w14:textId="77777777" w:rsidTr="001D4A9E">
        <w:trPr>
          <w:trHeight w:val="120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A089" w14:textId="77777777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6942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2D1BF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57822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A3" w:rsidRPr="005D5725" w14:paraId="34E58895" w14:textId="77777777" w:rsidTr="001D4A9E">
        <w:trPr>
          <w:trHeight w:val="615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E48" w14:textId="77777777" w:rsidR="00BD28A3" w:rsidRPr="005D5725" w:rsidRDefault="00BD28A3" w:rsidP="001D4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26B32" w14:textId="77777777" w:rsidR="00BD28A3" w:rsidRPr="005D5725" w:rsidRDefault="00BD28A3" w:rsidP="001D4A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D5725">
              <w:rPr>
                <w:rFonts w:cs="Calibri"/>
                <w:b/>
                <w:bCs/>
                <w:color w:val="000000"/>
              </w:rPr>
              <w:t>Total Phase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5D5725">
              <w:rPr>
                <w:rFonts w:cs="Calibri"/>
                <w:b/>
                <w:bCs/>
                <w:color w:val="000000"/>
              </w:rPr>
              <w:t xml:space="preserve"> 1 + 2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88D3" w14:textId="61E8996C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E6C8" w14:textId="3F6A0903" w:rsidR="00BD28A3" w:rsidRPr="005D5725" w:rsidRDefault="00BD28A3" w:rsidP="001D4A9E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5DBF9B25" w14:textId="1AAFAFF0" w:rsidR="00677E47" w:rsidRDefault="00677E47"/>
    <w:p w14:paraId="60FD4754" w14:textId="23F61C63" w:rsidR="00677E47" w:rsidRPr="00482698" w:rsidRDefault="00482698" w:rsidP="00482698">
      <w:pPr>
        <w:jc w:val="right"/>
        <w:rPr>
          <w:b/>
          <w:bCs/>
          <w:sz w:val="24"/>
          <w:szCs w:val="24"/>
        </w:rPr>
      </w:pPr>
      <w:r w:rsidRPr="00482698">
        <w:rPr>
          <w:b/>
          <w:bCs/>
          <w:sz w:val="24"/>
          <w:szCs w:val="24"/>
        </w:rPr>
        <w:t>Date et Signature</w:t>
      </w:r>
    </w:p>
    <w:p w14:paraId="043552D5" w14:textId="77777777" w:rsidR="00677E47" w:rsidRDefault="00677E47"/>
    <w:sectPr w:rsidR="0067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47"/>
    <w:rsid w:val="001B1998"/>
    <w:rsid w:val="001D4A9E"/>
    <w:rsid w:val="00482698"/>
    <w:rsid w:val="00677E47"/>
    <w:rsid w:val="008A2D43"/>
    <w:rsid w:val="00AE2CAE"/>
    <w:rsid w:val="00B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6B6F"/>
  <w15:chartTrackingRefBased/>
  <w15:docId w15:val="{A9EEF024-3124-47A1-B968-0F1BC2F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Antonine Wadoux Ecopal</dc:creator>
  <cp:keywords/>
  <dc:description/>
  <cp:lastModifiedBy>Office Ecopal</cp:lastModifiedBy>
  <cp:revision>5</cp:revision>
  <dcterms:created xsi:type="dcterms:W3CDTF">2022-10-14T08:54:00Z</dcterms:created>
  <dcterms:modified xsi:type="dcterms:W3CDTF">2022-11-07T14:05:00Z</dcterms:modified>
</cp:coreProperties>
</file>